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DCE4" w14:textId="5F8F0D00" w:rsidR="00775A82" w:rsidRPr="0041167E" w:rsidRDefault="003610D4" w:rsidP="00A3315D">
      <w:pPr>
        <w:spacing w:after="0" w:line="397" w:lineRule="exact"/>
        <w:ind w:right="-2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41167E">
        <w:rPr>
          <w:rFonts w:ascii="Times New Roman" w:eastAsia="標楷體" w:hAnsi="Times New Roman" w:cs="Times New Roman"/>
          <w:position w:val="-1"/>
          <w:sz w:val="28"/>
          <w:szCs w:val="28"/>
          <w:lang w:eastAsia="zh-TW"/>
        </w:rPr>
        <w:t>【附表二】</w:t>
      </w:r>
    </w:p>
    <w:p w14:paraId="4DA2FF21" w14:textId="77777777" w:rsidR="00775A82" w:rsidRPr="0041167E" w:rsidRDefault="003610D4">
      <w:pPr>
        <w:spacing w:before="63" w:after="0" w:line="240" w:lineRule="auto"/>
        <w:ind w:left="1492" w:right="-2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龍華科技大學</w:t>
      </w:r>
      <w:r w:rsidRPr="0041167E">
        <w:rPr>
          <w:rFonts w:ascii="Times New Roman" w:eastAsia="標楷體" w:hAnsi="Times New Roman" w:cs="Times New Roman"/>
          <w:spacing w:val="69"/>
          <w:sz w:val="28"/>
          <w:szCs w:val="28"/>
          <w:lang w:eastAsia="zh-TW"/>
        </w:rPr>
        <w:t xml:space="preserve"> 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資</w:t>
      </w:r>
      <w:r w:rsidRPr="0041167E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訊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網路工程系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</w:t>
      </w:r>
      <w:proofErr w:type="gramStart"/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資網</w:t>
      </w:r>
      <w:r w:rsidRPr="0041167E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工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程</w:t>
      </w:r>
      <w:proofErr w:type="gramEnd"/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專業能力認</w:t>
      </w:r>
      <w:r w:rsidRPr="0041167E">
        <w:rPr>
          <w:rFonts w:ascii="Times New Roman" w:eastAsia="標楷體" w:hAnsi="Times New Roman" w:cs="Times New Roman"/>
          <w:spacing w:val="-2"/>
          <w:sz w:val="28"/>
          <w:szCs w:val="28"/>
          <w:lang w:eastAsia="zh-TW"/>
        </w:rPr>
        <w:t>證</w:t>
      </w:r>
      <w:r w:rsidRPr="0041167E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審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核申請表</w:t>
      </w:r>
    </w:p>
    <w:p w14:paraId="012268D6" w14:textId="77777777" w:rsidR="00775A82" w:rsidRPr="0041167E" w:rsidRDefault="00775A82">
      <w:pPr>
        <w:spacing w:before="9" w:after="0" w:line="200" w:lineRule="exact"/>
        <w:rPr>
          <w:rFonts w:ascii="Times New Roman" w:eastAsia="標楷體" w:hAnsi="Times New Roman" w:cs="Times New Roman"/>
          <w:sz w:val="20"/>
          <w:szCs w:val="20"/>
          <w:lang w:eastAsia="zh-TW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2100"/>
        <w:gridCol w:w="1075"/>
        <w:gridCol w:w="1040"/>
        <w:gridCol w:w="177"/>
        <w:gridCol w:w="1190"/>
        <w:gridCol w:w="724"/>
        <w:gridCol w:w="1974"/>
      </w:tblGrid>
      <w:tr w:rsidR="0041167E" w:rsidRPr="0041167E" w14:paraId="03520106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970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申請人：</w:t>
            </w:r>
          </w:p>
        </w:tc>
        <w:tc>
          <w:tcPr>
            <w:tcW w:w="5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FE1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學號：</w:t>
            </w:r>
          </w:p>
        </w:tc>
      </w:tr>
      <w:tr w:rsidR="0041167E" w:rsidRPr="0041167E" w14:paraId="0A263CD6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046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申請學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  <w:lang w:eastAsia="zh-TW"/>
              </w:rPr>
              <w:t>期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：第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學年第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學期</w:t>
            </w:r>
          </w:p>
        </w:tc>
        <w:tc>
          <w:tcPr>
            <w:tcW w:w="5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D4F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件數：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 xml:space="preserve">           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件</w:t>
            </w:r>
          </w:p>
        </w:tc>
      </w:tr>
      <w:tr w:rsidR="0041167E" w:rsidRPr="0041167E" w14:paraId="160D4156" w14:textId="77777777" w:rsidTr="00DD70DC">
        <w:trPr>
          <w:trHeight w:hRule="exact" w:val="2517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9230" w14:textId="77777777" w:rsidR="00A3315D" w:rsidRPr="0041167E" w:rsidRDefault="00A3315D" w:rsidP="00FF563A">
            <w:pPr>
              <w:spacing w:after="0" w:line="240" w:lineRule="atLeast"/>
              <w:ind w:right="-23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學生證</w:t>
            </w: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(</w:t>
            </w: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正、反面</w:t>
            </w: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)</w:t>
            </w:r>
          </w:p>
        </w:tc>
      </w:tr>
      <w:tr w:rsidR="0041167E" w:rsidRPr="0041167E" w14:paraId="1829C42C" w14:textId="77777777" w:rsidTr="00FF563A">
        <w:trPr>
          <w:trHeight w:hRule="exact" w:val="2194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4A80" w14:textId="77777777" w:rsidR="00A3315D" w:rsidRPr="0041167E" w:rsidRDefault="00A3315D" w:rsidP="00FF563A">
            <w:pPr>
              <w:spacing w:after="0" w:line="334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申請人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聲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明：</w:t>
            </w:r>
            <w:proofErr w:type="gramStart"/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本影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本</w:t>
            </w:r>
            <w:proofErr w:type="gramEnd"/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與正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本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內容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完全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一致。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申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確實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瞭解：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如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有不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符之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情事，</w:t>
            </w:r>
          </w:p>
          <w:p w14:paraId="5B86C433" w14:textId="77777777" w:rsidR="00A3315D" w:rsidRPr="0041167E" w:rsidRDefault="00A3315D" w:rsidP="00FF563A">
            <w:pPr>
              <w:spacing w:after="0" w:line="363" w:lineRule="exact"/>
              <w:ind w:left="178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申請人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將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被撤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銷認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證資格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，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已獲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得之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課程通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過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資格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將被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撤銷，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所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取</w:t>
            </w:r>
          </w:p>
          <w:p w14:paraId="5C21BF1A" w14:textId="77777777" w:rsidR="00A3315D" w:rsidRPr="0041167E" w:rsidRDefault="00A3315D" w:rsidP="00FF563A">
            <w:pPr>
              <w:spacing w:after="0" w:line="365" w:lineRule="exact"/>
              <w:ind w:left="178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得之畢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業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證書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因之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也將被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撤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銷。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申請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人且需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擔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負刑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法中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「偽造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文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書</w:t>
            </w:r>
          </w:p>
          <w:p w14:paraId="15AD3BD6" w14:textId="77777777" w:rsidR="00A3315D" w:rsidRPr="0041167E" w:rsidRDefault="00A3315D" w:rsidP="00FF563A">
            <w:pPr>
              <w:spacing w:after="0" w:line="365" w:lineRule="exact"/>
              <w:ind w:left="178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印文罪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」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。</w:t>
            </w:r>
          </w:p>
          <w:p w14:paraId="31DD5018" w14:textId="77777777" w:rsidR="00A3315D" w:rsidRPr="0041167E" w:rsidRDefault="00A3315D" w:rsidP="00FF563A">
            <w:pPr>
              <w:spacing w:before="6" w:after="0" w:line="240" w:lineRule="exact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14:paraId="125669E9" w14:textId="642609B9" w:rsidR="00A3315D" w:rsidRPr="0041167E" w:rsidRDefault="00A3315D" w:rsidP="00205BBA">
            <w:pPr>
              <w:tabs>
                <w:tab w:val="left" w:pos="5000"/>
                <w:tab w:val="left" w:pos="5420"/>
                <w:tab w:val="left" w:pos="6960"/>
                <w:tab w:val="left" w:pos="7800"/>
                <w:tab w:val="left" w:pos="7925"/>
              </w:tabs>
              <w:spacing w:after="0" w:line="240" w:lineRule="auto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申請人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簽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名：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日期：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年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="00205BBA"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月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="00205BBA">
              <w:rPr>
                <w:rFonts w:ascii="Times New Roman" w:eastAsia="標楷體" w:hAnsi="Times New Roman" w:cs="Times New Roman" w:hint="eastAsia"/>
                <w:sz w:val="28"/>
                <w:szCs w:val="28"/>
                <w:u w:val="single" w:color="000000"/>
                <w:lang w:eastAsia="zh-TW"/>
              </w:rPr>
              <w:t xml:space="preserve">     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日</w:t>
            </w:r>
          </w:p>
        </w:tc>
      </w:tr>
      <w:tr w:rsidR="0041167E" w:rsidRPr="0041167E" w14:paraId="5AA76DAF" w14:textId="77777777" w:rsidTr="00FF563A">
        <w:trPr>
          <w:trHeight w:hRule="exact" w:val="566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15578C20" w14:textId="77777777" w:rsidR="00A3315D" w:rsidRPr="0041167E" w:rsidRDefault="00A3315D" w:rsidP="00FF563A">
            <w:pPr>
              <w:spacing w:after="0" w:line="433" w:lineRule="exact"/>
              <w:ind w:left="3594" w:right="3572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  <w:lang w:eastAsia="zh-TW"/>
              </w:rPr>
              <w:t>以下欄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2"/>
                <w:sz w:val="28"/>
                <w:szCs w:val="28"/>
                <w:lang w:eastAsia="zh-TW"/>
              </w:rPr>
              <w:t>位</w:t>
            </w: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  <w:lang w:eastAsia="zh-TW"/>
              </w:rPr>
              <w:t>由承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2"/>
                <w:sz w:val="28"/>
                <w:szCs w:val="28"/>
                <w:lang w:eastAsia="zh-TW"/>
              </w:rPr>
              <w:t>辦人</w:t>
            </w: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  <w:lang w:eastAsia="zh-TW"/>
              </w:rPr>
              <w:t>填寫</w:t>
            </w:r>
          </w:p>
        </w:tc>
      </w:tr>
      <w:tr w:rsidR="0041167E" w:rsidRPr="0041167E" w14:paraId="59EF34DF" w14:textId="77777777" w:rsidTr="00FF563A">
        <w:trPr>
          <w:trHeight w:hRule="exact" w:val="569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A60B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DB2C" w14:textId="77777777" w:rsidR="00A3315D" w:rsidRPr="0041167E" w:rsidRDefault="00A3315D" w:rsidP="00FF563A">
            <w:pPr>
              <w:spacing w:after="0" w:line="240" w:lineRule="auto"/>
              <w:ind w:left="443" w:right="426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1167E">
              <w:rPr>
                <w:rFonts w:ascii="Times New Roman" w:eastAsia="標楷體" w:hAnsi="Times New Roman" w:cs="Times New Roman"/>
                <w:sz w:val="24"/>
                <w:szCs w:val="24"/>
              </w:rPr>
              <w:t>是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0565" w14:textId="77777777" w:rsidR="00A3315D" w:rsidRPr="0041167E" w:rsidRDefault="00A3315D" w:rsidP="00FF563A">
            <w:pPr>
              <w:spacing w:after="0" w:line="240" w:lineRule="auto"/>
              <w:ind w:left="431" w:right="41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1167E">
              <w:rPr>
                <w:rFonts w:ascii="Times New Roman" w:eastAsia="標楷體" w:hAnsi="Times New Roman" w:cs="Times New Roman"/>
                <w:sz w:val="24"/>
                <w:szCs w:val="24"/>
              </w:rPr>
              <w:t>否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DC86F" w14:textId="77777777" w:rsidR="00A3315D" w:rsidRPr="0041167E" w:rsidRDefault="00A3315D" w:rsidP="00FF563A">
            <w:pPr>
              <w:spacing w:after="0" w:line="240" w:lineRule="auto"/>
              <w:ind w:left="443" w:right="426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1167E">
              <w:rPr>
                <w:rFonts w:ascii="Times New Roman" w:eastAsia="標楷體" w:hAnsi="Times New Roman" w:cs="Times New Roman"/>
                <w:sz w:val="24"/>
                <w:szCs w:val="24"/>
              </w:rPr>
              <w:t>承辦人</w:t>
            </w:r>
          </w:p>
        </w:tc>
      </w:tr>
      <w:tr w:rsidR="0041167E" w:rsidRPr="0041167E" w14:paraId="0DEF9007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341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影本是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否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與正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本相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符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3178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9DA4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5647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41167E" w:rsidRPr="0041167E" w14:paraId="63B7866E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12C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是否符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合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認證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項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目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BCB4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1FC2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0B33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41167E" w:rsidRPr="0041167E" w14:paraId="16DE6E74" w14:textId="77777777" w:rsidTr="00FF563A">
        <w:trPr>
          <w:trHeight w:hRule="exact" w:val="566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12AD212D" w14:textId="77777777" w:rsidR="00A3315D" w:rsidRPr="0041167E" w:rsidRDefault="00A3315D" w:rsidP="00FF563A">
            <w:pPr>
              <w:spacing w:after="0" w:line="433" w:lineRule="exact"/>
              <w:ind w:left="4432" w:right="4412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</w:rPr>
              <w:t>成績欄位</w:t>
            </w:r>
          </w:p>
        </w:tc>
      </w:tr>
      <w:tr w:rsidR="0041167E" w:rsidRPr="0041167E" w14:paraId="71CE8A13" w14:textId="77777777" w:rsidTr="00B02AA9">
        <w:trPr>
          <w:trHeight w:hRule="exact" w:val="9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006F8" w14:textId="77777777" w:rsidR="00A3315D" w:rsidRPr="0041167E" w:rsidRDefault="00A3315D" w:rsidP="00FF563A">
            <w:pPr>
              <w:spacing w:after="0" w:line="433" w:lineRule="exact"/>
              <w:ind w:right="-20"/>
              <w:jc w:val="center"/>
              <w:rPr>
                <w:rFonts w:ascii="Times New Roman" w:eastAsia="標楷體" w:hAnsi="Times New Roman" w:cs="Times New Roman"/>
                <w:position w:val="-2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2"/>
                <w:sz w:val="28"/>
                <w:szCs w:val="28"/>
                <w:lang w:eastAsia="zh-TW"/>
              </w:rPr>
              <w:t>成績</w:t>
            </w: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</w:rPr>
              <w:t>：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84617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(1)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85ACB5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(2)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3F791E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(3)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1633D0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(4)</w:t>
            </w:r>
          </w:p>
        </w:tc>
      </w:tr>
      <w:tr w:rsidR="0041167E" w:rsidRPr="0041167E" w14:paraId="3FB300E3" w14:textId="77777777" w:rsidTr="00FF563A">
        <w:trPr>
          <w:trHeight w:hRule="exact" w:val="99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011A" w14:textId="77777777" w:rsidR="00A3315D" w:rsidRPr="0041167E" w:rsidRDefault="00A3315D" w:rsidP="00FF563A">
            <w:pPr>
              <w:spacing w:after="0" w:line="240" w:lineRule="auto"/>
              <w:ind w:right="-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</w:rPr>
              <w:t>審核老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</w:rPr>
              <w:t>師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B0236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(1)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909B33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(2)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9EB53E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(3)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9BCA77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(4)</w:t>
            </w:r>
          </w:p>
        </w:tc>
      </w:tr>
    </w:tbl>
    <w:p w14:paraId="05D1E149" w14:textId="05B24678" w:rsidR="000D60C4" w:rsidRDefault="00A3315D" w:rsidP="00F837E2">
      <w:pPr>
        <w:adjustRightInd w:val="0"/>
        <w:snapToGrid w:val="0"/>
        <w:spacing w:after="0" w:line="240" w:lineRule="atLeast"/>
        <w:jc w:val="center"/>
        <w:rPr>
          <w:rFonts w:ascii="Times New Roman" w:eastAsia="標楷體" w:hAnsi="Times New Roman" w:cs="Times New Roman"/>
          <w:sz w:val="44"/>
          <w:lang w:eastAsia="zh-TW"/>
        </w:rPr>
      </w:pPr>
      <w:r w:rsidRPr="0041167E">
        <w:rPr>
          <w:rFonts w:ascii="Times New Roman" w:eastAsia="標楷體" w:hAnsi="Times New Roman" w:cs="Times New Roman" w:hint="eastAsia"/>
          <w:sz w:val="44"/>
          <w:lang w:eastAsia="zh-TW"/>
        </w:rPr>
        <w:t>※請同學依序附上佐證並在右上角標記附件幾，以便審查老師查閱及對照※</w:t>
      </w:r>
    </w:p>
    <w:p w14:paraId="23460AB7" w14:textId="77777777" w:rsidR="000D60C4" w:rsidRDefault="000D60C4">
      <w:pPr>
        <w:rPr>
          <w:rFonts w:ascii="Times New Roman" w:eastAsia="標楷體" w:hAnsi="Times New Roman" w:cs="Times New Roman"/>
          <w:sz w:val="44"/>
          <w:lang w:eastAsia="zh-TW"/>
        </w:rPr>
      </w:pPr>
      <w:r>
        <w:rPr>
          <w:rFonts w:ascii="Times New Roman" w:eastAsia="標楷體" w:hAnsi="Times New Roman" w:cs="Times New Roman"/>
          <w:sz w:val="44"/>
          <w:lang w:eastAsia="zh-TW"/>
        </w:rPr>
        <w:br w:type="page"/>
      </w:r>
    </w:p>
    <w:p w14:paraId="096F162C" w14:textId="77777777" w:rsidR="000D60C4" w:rsidRDefault="000D60C4" w:rsidP="00F837E2">
      <w:pPr>
        <w:adjustRightInd w:val="0"/>
        <w:snapToGrid w:val="0"/>
        <w:spacing w:after="0" w:line="240" w:lineRule="atLeast"/>
        <w:jc w:val="center"/>
        <w:rPr>
          <w:rFonts w:ascii="Times New Roman" w:eastAsia="標楷體" w:hAnsi="Times New Roman" w:cs="Times New Roman"/>
          <w:sz w:val="44"/>
          <w:lang w:eastAsia="zh-TW"/>
        </w:rPr>
        <w:sectPr w:rsidR="000D60C4" w:rsidSect="00E45964">
          <w:footerReference w:type="default" r:id="rId7"/>
          <w:pgSz w:w="11920" w:h="16840"/>
          <w:pgMar w:top="1360" w:right="920" w:bottom="1000" w:left="680" w:header="0" w:footer="802" w:gutter="0"/>
          <w:cols w:space="720"/>
          <w:docGrid w:linePitch="299"/>
        </w:sectPr>
      </w:pPr>
    </w:p>
    <w:p w14:paraId="6C9F86E0" w14:textId="521FDC41" w:rsidR="00A3315D" w:rsidRPr="00D14D37" w:rsidRDefault="000D60C4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證照資</w:t>
      </w:r>
      <w:r w:rsidR="000502DC"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41167E" w:rsidRPr="0041167E" w14:paraId="743A06A6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631C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FA4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7F7F801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5960DE3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0976459C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DF54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AEA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4922C6D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337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FBC7" w14:textId="4EB9FA1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69CE9C3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7C12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47F8A4C8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B2C5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E67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1A68F7D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79D45FA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676E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6B7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77EE38F5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107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5344" w14:textId="300F2584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2D5D0543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065E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0B34F57C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FAF4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619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4B9416A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1167E" w:rsidRPr="0041167E" w14:paraId="101FCD8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A451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D2F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7C53029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DF4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9C54" w14:textId="12E75F0F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0F4BCC0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CD39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2BE2A5A7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E73C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116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0E609FE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1A337DE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9B78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C6C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4CCA859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2CE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7A88" w14:textId="21ED6215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5817C57D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48C1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76654E6A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0412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287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5BAE53D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49D473A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67BF6FE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E31A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3C0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51A463A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7DF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10CD" w14:textId="5050FB9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771E3FB7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2668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0C53F8A0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7F4AD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附件六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E6C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64542D1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0172BC1D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5B6F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EFD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2648115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50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8A79" w14:textId="7BC89333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20DBAF41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5251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</w:tbl>
    <w:p w14:paraId="5517133E" w14:textId="7CC6923B" w:rsidR="000D60C4" w:rsidRPr="00EF43CE" w:rsidRDefault="00EF43CE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29FEECDB" w14:textId="77777777" w:rsidR="000D60C4" w:rsidRDefault="000D60C4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14B24CA6" w14:textId="582FEBD1" w:rsidR="000D60C4" w:rsidRPr="00D14D37" w:rsidRDefault="000D60C4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證照佐證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0D60C4" w14:paraId="27EE92FC" w14:textId="77777777" w:rsidTr="00EF43CE">
        <w:trPr>
          <w:trHeight w:val="2558"/>
        </w:trPr>
        <w:tc>
          <w:tcPr>
            <w:tcW w:w="5065" w:type="dxa"/>
            <w:vAlign w:val="center"/>
          </w:tcPr>
          <w:p w14:paraId="26B93628" w14:textId="77777777" w:rsidR="000D60C4" w:rsidRPr="00EF43CE" w:rsidRDefault="000D60C4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2A5F5FE5" w14:textId="77777777" w:rsidR="000D60C4" w:rsidRPr="00EF43CE" w:rsidRDefault="000D60C4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D60C4" w14:paraId="3FC7C88F" w14:textId="77777777" w:rsidTr="00EF43CE">
        <w:trPr>
          <w:trHeight w:val="552"/>
        </w:trPr>
        <w:tc>
          <w:tcPr>
            <w:tcW w:w="5065" w:type="dxa"/>
            <w:vAlign w:val="center"/>
          </w:tcPr>
          <w:p w14:paraId="06898945" w14:textId="12A33217" w:rsidR="000D60C4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6563C6A0" w14:textId="7B2A1EE6" w:rsidR="000D60C4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0502DC" w14:paraId="7A0B5454" w14:textId="77777777" w:rsidTr="00EF43CE">
        <w:trPr>
          <w:trHeight w:val="2743"/>
        </w:trPr>
        <w:tc>
          <w:tcPr>
            <w:tcW w:w="5065" w:type="dxa"/>
            <w:vAlign w:val="center"/>
          </w:tcPr>
          <w:p w14:paraId="396D8F58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3B20F2B1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502DC" w14:paraId="29A63404" w14:textId="77777777" w:rsidTr="00EF43CE">
        <w:trPr>
          <w:trHeight w:val="642"/>
        </w:trPr>
        <w:tc>
          <w:tcPr>
            <w:tcW w:w="5065" w:type="dxa"/>
            <w:vAlign w:val="center"/>
          </w:tcPr>
          <w:p w14:paraId="168E29A0" w14:textId="57F59476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66DF900D" w14:textId="5EC0B7CC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0502DC" w14:paraId="6021A5E0" w14:textId="77777777" w:rsidTr="00EF43CE">
        <w:trPr>
          <w:trHeight w:val="2801"/>
        </w:trPr>
        <w:tc>
          <w:tcPr>
            <w:tcW w:w="5065" w:type="dxa"/>
            <w:vAlign w:val="center"/>
          </w:tcPr>
          <w:p w14:paraId="30426CB4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7F50F706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502DC" w14:paraId="2036DA7D" w14:textId="77777777" w:rsidTr="00EF43CE">
        <w:trPr>
          <w:trHeight w:val="578"/>
        </w:trPr>
        <w:tc>
          <w:tcPr>
            <w:tcW w:w="5065" w:type="dxa"/>
            <w:vAlign w:val="center"/>
          </w:tcPr>
          <w:p w14:paraId="4CD92892" w14:textId="56D5F288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41F6480C" w14:textId="56AF94D2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5C497C23" w14:textId="6D8300D2" w:rsidR="000502DC" w:rsidRPr="000502DC" w:rsidRDefault="000502DC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10D48DFE" w14:textId="276EAF58" w:rsidR="000502DC" w:rsidRDefault="000502DC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40B6DF8D" w14:textId="71ADE7F2" w:rsidR="00A3315D" w:rsidRPr="00D14D37" w:rsidRDefault="000502DC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競賽資料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41167E" w:rsidRPr="0041167E" w14:paraId="4CCCCCC7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AB073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2DB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57264E1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738EEAA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621CC73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D8CC7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4A8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47BFD55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E00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42DC" w14:textId="4173A0B2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3D8C71FC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B8F6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10E38790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FDA85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CD2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583A408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4DCB720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532C779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D4583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D7B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41C7C35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382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BE2E" w14:textId="46C99674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79965A5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28F7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0F800135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4371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0AE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5616490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2FFCC78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02A72F9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AFC5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3DE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255F92C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CDB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42AC" w14:textId="4F2B64B8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03F93817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E0E2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42B839FB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E972B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B93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1344624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417BBAC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6F5C424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95310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4B2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48A4812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C54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0765" w14:textId="1F56D15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002935F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E912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※請同學依序填寫並附上獎狀與正本相符的獎狀影本※</w:t>
            </w:r>
          </w:p>
        </w:tc>
      </w:tr>
      <w:tr w:rsidR="0041167E" w:rsidRPr="0041167E" w14:paraId="69DD441A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07800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2A5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0DB1254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5FEEDE9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4E2A9A2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8A9B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E48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62ED12E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DFB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853B" w14:textId="0E10821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2DE2D790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2C64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79F635D6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7483F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附件六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17C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1AB47D1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1930A35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1A22D52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C43A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7A0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194A4DB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4AB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7F16" w14:textId="3204E69B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08B8E00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CA5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</w:tbl>
    <w:p w14:paraId="64E8C9C0" w14:textId="77777777" w:rsidR="00EF43CE" w:rsidRPr="00EF43CE" w:rsidRDefault="00EF43CE" w:rsidP="00EF43CE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4F3D6B60" w14:textId="41741648" w:rsidR="00EF43CE" w:rsidRPr="00D14D37" w:rsidRDefault="00EF43CE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競賽佐證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EF43CE" w14:paraId="75B279AB" w14:textId="77777777" w:rsidTr="007975B9">
        <w:trPr>
          <w:trHeight w:val="2558"/>
        </w:trPr>
        <w:tc>
          <w:tcPr>
            <w:tcW w:w="5065" w:type="dxa"/>
            <w:vAlign w:val="center"/>
          </w:tcPr>
          <w:p w14:paraId="024D2070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63E22501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EF43CE" w14:paraId="7C1C34B3" w14:textId="77777777" w:rsidTr="007975B9">
        <w:trPr>
          <w:trHeight w:val="552"/>
        </w:trPr>
        <w:tc>
          <w:tcPr>
            <w:tcW w:w="5065" w:type="dxa"/>
            <w:vAlign w:val="center"/>
          </w:tcPr>
          <w:p w14:paraId="5AF291F3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26D608CC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EF43CE" w14:paraId="1A4DF2AA" w14:textId="77777777" w:rsidTr="007975B9">
        <w:trPr>
          <w:trHeight w:val="2743"/>
        </w:trPr>
        <w:tc>
          <w:tcPr>
            <w:tcW w:w="5065" w:type="dxa"/>
            <w:vAlign w:val="center"/>
          </w:tcPr>
          <w:p w14:paraId="611EB8E0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72A76155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EF43CE" w14:paraId="19DF81F0" w14:textId="77777777" w:rsidTr="007975B9">
        <w:trPr>
          <w:trHeight w:val="642"/>
        </w:trPr>
        <w:tc>
          <w:tcPr>
            <w:tcW w:w="5065" w:type="dxa"/>
            <w:vAlign w:val="center"/>
          </w:tcPr>
          <w:p w14:paraId="3B63361B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681F752F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EF43CE" w14:paraId="28843502" w14:textId="77777777" w:rsidTr="007975B9">
        <w:trPr>
          <w:trHeight w:val="2801"/>
        </w:trPr>
        <w:tc>
          <w:tcPr>
            <w:tcW w:w="5065" w:type="dxa"/>
            <w:vAlign w:val="center"/>
          </w:tcPr>
          <w:p w14:paraId="2E88A350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4AEE06B5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EF43CE" w14:paraId="7054D5DD" w14:textId="77777777" w:rsidTr="007975B9">
        <w:trPr>
          <w:trHeight w:val="578"/>
        </w:trPr>
        <w:tc>
          <w:tcPr>
            <w:tcW w:w="5065" w:type="dxa"/>
            <w:vAlign w:val="center"/>
          </w:tcPr>
          <w:p w14:paraId="72F24CBD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5476E5A5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019D60D9" w14:textId="77777777" w:rsidR="00EF43CE" w:rsidRPr="000502DC" w:rsidRDefault="00EF43CE" w:rsidP="00EF43CE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D990521" w14:textId="77777777" w:rsidR="00EF43CE" w:rsidRDefault="00EF43CE" w:rsidP="00EF43CE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4C5ACB1D" w14:textId="4CC43562" w:rsidR="00A3315D" w:rsidRPr="00DD70DC" w:rsidRDefault="00D14D37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D70DC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專利資訊</w:t>
      </w:r>
    </w:p>
    <w:tbl>
      <w:tblPr>
        <w:tblW w:w="5004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55"/>
      </w:tblGrid>
      <w:tr w:rsidR="0041167E" w:rsidRPr="0041167E" w14:paraId="4FD9A33D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EFF1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C9E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3941B6A1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58479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F29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1C6DBEE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24DC0A4A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080AF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773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51B5A56C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912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379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2435DBFC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0CF5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1C391E33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45293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E9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01AC476E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48490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0B0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0481C69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7AB1540C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3CFFC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832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23C08B1E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567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8BE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6E1384B4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C216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6013596F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D6EED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8FB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59D55615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5AD2E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26F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1B384C5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2952D8E7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4517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73B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12B4C51F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D51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653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252A9AB8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F234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47573DC5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E58E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DB3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7E38CDB0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98D4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B56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7E8638A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67A55D7F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7C38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31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7693FDA5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C8C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170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2DF94FD0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9330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34B8D1B7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779AF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6BE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3BFFBD9A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22DE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ABC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1FA29A2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2A50A022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19A01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EA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6FEE918F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0EA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998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41EFBF66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04E6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</w:tbl>
    <w:p w14:paraId="2113A9C8" w14:textId="10DC068F" w:rsidR="005F6604" w:rsidRPr="005F6604" w:rsidRDefault="005F6604" w:rsidP="005F6604">
      <w:pPr>
        <w:rPr>
          <w:rFonts w:ascii="Times New Roman" w:eastAsia="標楷體" w:hAnsi="Times New Roman" w:cs="Times New Roman"/>
          <w:b/>
          <w:bCs/>
          <w:sz w:val="32"/>
          <w:szCs w:val="2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3B361655" w14:textId="1D069876" w:rsidR="00DD70DC" w:rsidRPr="00D14D37" w:rsidRDefault="00DD70DC" w:rsidP="00DD70DC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專利</w:t>
      </w: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DD70DC" w14:paraId="2F83C2F7" w14:textId="77777777" w:rsidTr="007975B9">
        <w:trPr>
          <w:trHeight w:val="2558"/>
        </w:trPr>
        <w:tc>
          <w:tcPr>
            <w:tcW w:w="5065" w:type="dxa"/>
            <w:vAlign w:val="center"/>
          </w:tcPr>
          <w:p w14:paraId="25038E20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147033E6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DD70DC" w14:paraId="2CCCC3A8" w14:textId="77777777" w:rsidTr="007975B9">
        <w:trPr>
          <w:trHeight w:val="552"/>
        </w:trPr>
        <w:tc>
          <w:tcPr>
            <w:tcW w:w="5065" w:type="dxa"/>
            <w:vAlign w:val="center"/>
          </w:tcPr>
          <w:p w14:paraId="6CDB5159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34CCB872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DD70DC" w14:paraId="5A1BDE23" w14:textId="77777777" w:rsidTr="007975B9">
        <w:trPr>
          <w:trHeight w:val="2743"/>
        </w:trPr>
        <w:tc>
          <w:tcPr>
            <w:tcW w:w="5065" w:type="dxa"/>
            <w:vAlign w:val="center"/>
          </w:tcPr>
          <w:p w14:paraId="467AE07E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73032128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DD70DC" w14:paraId="2A984655" w14:textId="77777777" w:rsidTr="007975B9">
        <w:trPr>
          <w:trHeight w:val="642"/>
        </w:trPr>
        <w:tc>
          <w:tcPr>
            <w:tcW w:w="5065" w:type="dxa"/>
            <w:vAlign w:val="center"/>
          </w:tcPr>
          <w:p w14:paraId="7A25C00D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15459CAD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DD70DC" w14:paraId="6B5780FF" w14:textId="77777777" w:rsidTr="007975B9">
        <w:trPr>
          <w:trHeight w:val="2801"/>
        </w:trPr>
        <w:tc>
          <w:tcPr>
            <w:tcW w:w="5065" w:type="dxa"/>
            <w:vAlign w:val="center"/>
          </w:tcPr>
          <w:p w14:paraId="2ECEE82C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52ADA9CA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DD70DC" w14:paraId="675BBFDD" w14:textId="77777777" w:rsidTr="007975B9">
        <w:trPr>
          <w:trHeight w:val="578"/>
        </w:trPr>
        <w:tc>
          <w:tcPr>
            <w:tcW w:w="5065" w:type="dxa"/>
            <w:vAlign w:val="center"/>
          </w:tcPr>
          <w:p w14:paraId="16FCB5F1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77DCA967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45DC6D68" w14:textId="77777777" w:rsidR="00DD70DC" w:rsidRPr="000502DC" w:rsidRDefault="00DD70DC" w:rsidP="00DD70DC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345E0CBE" w14:textId="77777777" w:rsidR="00DD70DC" w:rsidRDefault="00DD70DC" w:rsidP="00DD70DC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692C02EB" w14:textId="681E4708" w:rsidR="00A3315D" w:rsidRPr="005F6604" w:rsidRDefault="00DD70DC" w:rsidP="005F6604">
      <w:pPr>
        <w:spacing w:before="63" w:line="240" w:lineRule="auto"/>
        <w:ind w:right="-20"/>
        <w:jc w:val="center"/>
        <w:rPr>
          <w:rFonts w:ascii="Times New Roman" w:eastAsia="標楷體" w:hAnsi="Times New Roman" w:cs="Times New Roman"/>
          <w:b/>
          <w:bCs/>
          <w:sz w:val="32"/>
          <w:szCs w:val="28"/>
          <w:lang w:eastAsia="zh-TW"/>
        </w:rPr>
      </w:pPr>
      <w:r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研討會</w:t>
      </w:r>
      <w:r w:rsidR="005F6604"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資料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41167E" w:rsidRPr="0041167E" w14:paraId="2CFCF6FF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8EE5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CBA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0CCCC8F6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C52C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7FD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7278511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51CE0CC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464FE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E04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60F5B42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D964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BCB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11198B7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44E9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726CB952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073E0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589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65B3391F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0E684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AF2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1522736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78D2603F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A3454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DD8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30DF0286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4E8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58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56B9792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8C0B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770889D7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68E00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20E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76965D3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9CF41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014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0A36E25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090AA1F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826AD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55A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2FFD0FD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4BD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772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3EB9F01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B53F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0A472B6A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BFFF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724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5E39490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59486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F7B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5C3E546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1B805CDD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3D90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C3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0356B2DC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3D2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348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2E6074F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46CA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11CA0405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33F4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7F0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31197EFF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8F5A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E11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2A58F0C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0425AC3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29D6C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577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40649177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FCD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BBA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026DF67B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6AFA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</w:tbl>
    <w:p w14:paraId="4F957153" w14:textId="77777777" w:rsidR="00A3315D" w:rsidRPr="0041167E" w:rsidRDefault="00A3315D" w:rsidP="00A3315D">
      <w:pPr>
        <w:spacing w:line="240" w:lineRule="atLeast"/>
        <w:rPr>
          <w:rFonts w:ascii="Times New Roman" w:eastAsia="標楷體" w:hAnsi="Times New Roman" w:cs="Times New Roman"/>
          <w:sz w:val="32"/>
          <w:lang w:eastAsia="zh-TW"/>
        </w:rPr>
        <w:sectPr w:rsidR="00A3315D" w:rsidRPr="0041167E" w:rsidSect="00E45964">
          <w:headerReference w:type="default" r:id="rId8"/>
          <w:pgSz w:w="11920" w:h="16840"/>
          <w:pgMar w:top="1360" w:right="920" w:bottom="1000" w:left="680" w:header="0" w:footer="802" w:gutter="0"/>
          <w:cols w:space="720"/>
        </w:sectPr>
      </w:pPr>
    </w:p>
    <w:p w14:paraId="7A268784" w14:textId="58ECB235" w:rsidR="005F6604" w:rsidRPr="00D14D37" w:rsidRDefault="005F6604" w:rsidP="005F6604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研討會</w:t>
      </w: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5F6604" w14:paraId="1A6FCECF" w14:textId="77777777" w:rsidTr="007975B9">
        <w:trPr>
          <w:trHeight w:val="2558"/>
        </w:trPr>
        <w:tc>
          <w:tcPr>
            <w:tcW w:w="5065" w:type="dxa"/>
            <w:vAlign w:val="center"/>
          </w:tcPr>
          <w:p w14:paraId="3329BC01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631E3F50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F6604" w14:paraId="4928BDAF" w14:textId="77777777" w:rsidTr="007975B9">
        <w:trPr>
          <w:trHeight w:val="552"/>
        </w:trPr>
        <w:tc>
          <w:tcPr>
            <w:tcW w:w="5065" w:type="dxa"/>
            <w:vAlign w:val="center"/>
          </w:tcPr>
          <w:p w14:paraId="4E5DA082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78E375BD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5F6604" w14:paraId="42AEB4CA" w14:textId="77777777" w:rsidTr="007975B9">
        <w:trPr>
          <w:trHeight w:val="2743"/>
        </w:trPr>
        <w:tc>
          <w:tcPr>
            <w:tcW w:w="5065" w:type="dxa"/>
            <w:vAlign w:val="center"/>
          </w:tcPr>
          <w:p w14:paraId="3B01BD50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4CC87EA1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F6604" w14:paraId="232C5E04" w14:textId="77777777" w:rsidTr="007975B9">
        <w:trPr>
          <w:trHeight w:val="642"/>
        </w:trPr>
        <w:tc>
          <w:tcPr>
            <w:tcW w:w="5065" w:type="dxa"/>
            <w:vAlign w:val="center"/>
          </w:tcPr>
          <w:p w14:paraId="435A7C1B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0157DFAB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5F6604" w14:paraId="7E09B4D8" w14:textId="77777777" w:rsidTr="007975B9">
        <w:trPr>
          <w:trHeight w:val="2801"/>
        </w:trPr>
        <w:tc>
          <w:tcPr>
            <w:tcW w:w="5065" w:type="dxa"/>
            <w:vAlign w:val="center"/>
          </w:tcPr>
          <w:p w14:paraId="781F9073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6DF57EAD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F6604" w14:paraId="4D67B17B" w14:textId="77777777" w:rsidTr="007975B9">
        <w:trPr>
          <w:trHeight w:val="578"/>
        </w:trPr>
        <w:tc>
          <w:tcPr>
            <w:tcW w:w="5065" w:type="dxa"/>
            <w:vAlign w:val="center"/>
          </w:tcPr>
          <w:p w14:paraId="556BC85D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22F28868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1E10A243" w14:textId="77777777" w:rsidR="005F6604" w:rsidRPr="000502DC" w:rsidRDefault="005F6604" w:rsidP="005F6604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45AC32D2" w14:textId="0B7D7565" w:rsidR="005F6604" w:rsidRDefault="005F6604">
      <w:pPr>
        <w:rPr>
          <w:rFonts w:ascii="Times New Roman" w:eastAsia="標楷體" w:hAnsi="Times New Roman" w:cs="Times New Roman"/>
          <w:sz w:val="32"/>
          <w:szCs w:val="28"/>
          <w:lang w:eastAsia="zh-TW"/>
        </w:rPr>
      </w:pPr>
      <w:r>
        <w:rPr>
          <w:rFonts w:ascii="Times New Roman" w:eastAsia="標楷體" w:hAnsi="Times New Roman" w:cs="Times New Roman"/>
          <w:sz w:val="32"/>
          <w:szCs w:val="28"/>
          <w:lang w:eastAsia="zh-TW"/>
        </w:rPr>
        <w:br w:type="page"/>
      </w:r>
    </w:p>
    <w:p w14:paraId="52F5A2B7" w14:textId="72EA129B" w:rsidR="00A3315D" w:rsidRPr="005F6604" w:rsidRDefault="005F6604" w:rsidP="005F6604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跨領域學分學程</w:t>
      </w:r>
      <w:r w:rsidR="0053000D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資料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F633B9" w:rsidRPr="0041167E" w14:paraId="4F2C25BC" w14:textId="77777777" w:rsidTr="0053000D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70348D" w14:textId="5FC01C65" w:rsidR="00F633B9" w:rsidRPr="0041167E" w:rsidRDefault="00F633B9" w:rsidP="0053000D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D88B" w14:textId="4C73279C" w:rsidR="00F633B9" w:rsidRPr="0041167E" w:rsidRDefault="00F633B9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F633B9" w:rsidRPr="0041167E" w14:paraId="667CA9B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B083F2" w14:textId="154D95AB" w:rsidR="00F633B9" w:rsidRPr="0041167E" w:rsidRDefault="00F633B9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D545" w14:textId="32BBD91F" w:rsidR="00F633B9" w:rsidRPr="0041167E" w:rsidRDefault="0053000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51E35F80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859E7" w14:textId="6F7D672C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CD22" w14:textId="2342E752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5D9B67F6" w14:textId="77777777" w:rsidTr="00231E2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EBBED" w14:textId="18B514C5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4B24" w14:textId="1A68B53A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2AEF7DC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F037F0" w14:textId="5D8AFF35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B76B" w14:textId="3403C741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64EEC0D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B92983" w14:textId="024B684B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67D9" w14:textId="637D51E4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0A4C2248" w14:textId="77777777" w:rsidTr="00231E2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C9409" w14:textId="6283B4BC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E294" w14:textId="1E1F9DC9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185ACD75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BE7D2" w14:textId="4006179D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1797" w14:textId="787547B3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55D201D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8AD8F" w14:textId="15A250A4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3FAA" w14:textId="18512381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7B1D4867" w14:textId="77777777" w:rsidTr="00231E2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E45EA" w14:textId="3676CC1F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0CB6" w14:textId="52C5DAC9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</w:tbl>
    <w:p w14:paraId="08881F3B" w14:textId="216B5313" w:rsidR="00205BBA" w:rsidRPr="00F51C70" w:rsidRDefault="00F51C70" w:rsidP="00F51C70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proofErr w:type="gramStart"/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僅供學號</w:t>
      </w:r>
      <w:proofErr w:type="gramEnd"/>
      <w:r>
        <w:rPr>
          <w:rFonts w:ascii="Times New Roman" w:eastAsia="標楷體" w:hAnsi="Times New Roman" w:cs="Times New Roman"/>
          <w:b/>
          <w:bCs/>
          <w:color w:val="FF0000"/>
          <w:lang w:eastAsia="zh-TW"/>
        </w:rPr>
        <w:t>D110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包含前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入學</w:t>
      </w:r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者</w:t>
      </w:r>
      <w:r w:rsidR="00F633B9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申請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，</w:t>
      </w:r>
      <w:r w:rsidR="00F633B9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此外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需「</w:t>
      </w:r>
      <w:r w:rsidRPr="00F51C70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修滿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」</w:t>
      </w:r>
      <w:r w:rsidRPr="00F51C70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本系</w:t>
      </w:r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開設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跨領域學分學程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的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5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門課程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B1656F0" w14:textId="2FD748B6" w:rsidR="00F633B9" w:rsidRPr="00D14D37" w:rsidRDefault="0053000D" w:rsidP="00F633B9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跨領域學分學程</w:t>
      </w:r>
      <w:r w:rsidR="00F633B9"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佐證</w:t>
      </w:r>
    </w:p>
    <w:tbl>
      <w:tblPr>
        <w:tblStyle w:val="a8"/>
        <w:tblW w:w="10197" w:type="dxa"/>
        <w:tblLook w:val="04A0" w:firstRow="1" w:lastRow="0" w:firstColumn="1" w:lastColumn="0" w:noHBand="0" w:noVBand="1"/>
      </w:tblPr>
      <w:tblGrid>
        <w:gridCol w:w="10197"/>
      </w:tblGrid>
      <w:tr w:rsidR="0053000D" w14:paraId="5BE914E2" w14:textId="77777777" w:rsidTr="00014B87">
        <w:trPr>
          <w:trHeight w:val="5450"/>
        </w:trPr>
        <w:tc>
          <w:tcPr>
            <w:tcW w:w="10197" w:type="dxa"/>
            <w:vAlign w:val="center"/>
          </w:tcPr>
          <w:p w14:paraId="13847780" w14:textId="77777777" w:rsidR="0053000D" w:rsidRPr="00EF43CE" w:rsidRDefault="0053000D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3000D" w14:paraId="763A4695" w14:textId="77777777" w:rsidTr="00014B87">
        <w:trPr>
          <w:trHeight w:val="425"/>
        </w:trPr>
        <w:tc>
          <w:tcPr>
            <w:tcW w:w="10197" w:type="dxa"/>
            <w:vAlign w:val="center"/>
          </w:tcPr>
          <w:p w14:paraId="151232F9" w14:textId="463042CD" w:rsidR="0053000D" w:rsidRPr="00EF43CE" w:rsidRDefault="0053000D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</w:tr>
    </w:tbl>
    <w:p w14:paraId="386768EE" w14:textId="5C4C3AEA" w:rsidR="00F633B9" w:rsidRPr="00014B87" w:rsidRDefault="0053000D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請</w:t>
      </w:r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同學</w:t>
      </w:r>
      <w:proofErr w:type="gramStart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檢附修課</w:t>
      </w:r>
      <w:proofErr w:type="gramEnd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成績單明</w:t>
      </w:r>
      <w:proofErr w:type="gramStart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細截圖</w:t>
      </w:r>
      <w:proofErr w:type="gramEnd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進行佐證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5A7A5DF" w14:textId="3D77283B" w:rsidR="00205BBA" w:rsidRPr="0014583B" w:rsidRDefault="00F837E2" w:rsidP="0014583B">
      <w:pPr>
        <w:spacing w:before="63" w:line="240" w:lineRule="auto"/>
        <w:ind w:right="-20"/>
        <w:jc w:val="center"/>
        <w:rPr>
          <w:rFonts w:ascii="Times New Roman" w:eastAsia="標楷體" w:hAnsi="Times New Roman" w:cs="Times New Roman"/>
          <w:b/>
          <w:bCs/>
          <w:sz w:val="32"/>
          <w:szCs w:val="28"/>
          <w:lang w:eastAsia="zh-TW"/>
        </w:rPr>
      </w:pPr>
      <w:r w:rsidRPr="0014583B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大專生國科會專題計畫</w:t>
      </w:r>
      <w:r w:rsidR="00014B87" w:rsidRPr="0014583B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資料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9671"/>
      </w:tblGrid>
      <w:tr w:rsidR="000E2B68" w:rsidRPr="0041167E" w14:paraId="78878D0A" w14:textId="77777777" w:rsidTr="000E2B68">
        <w:trPr>
          <w:trHeight w:hRule="exact" w:val="736"/>
        </w:trPr>
        <w:tc>
          <w:tcPr>
            <w:tcW w:w="273" w:type="pct"/>
            <w:vMerge w:val="restart"/>
          </w:tcPr>
          <w:p w14:paraId="0B92FDA8" w14:textId="77777777" w:rsidR="000E2B68" w:rsidRPr="0041167E" w:rsidRDefault="000E2B68" w:rsidP="00A02F3B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vAlign w:val="center"/>
          </w:tcPr>
          <w:p w14:paraId="2119DEDD" w14:textId="7D388630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計畫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0E2B68" w:rsidRPr="0041167E" w14:paraId="08CAA3BE" w14:textId="77777777" w:rsidTr="000E2B68">
        <w:trPr>
          <w:trHeight w:hRule="exact" w:val="562"/>
        </w:trPr>
        <w:tc>
          <w:tcPr>
            <w:tcW w:w="273" w:type="pct"/>
            <w:vMerge/>
          </w:tcPr>
          <w:p w14:paraId="033AA0CA" w14:textId="77777777" w:rsidR="000E2B68" w:rsidRPr="0041167E" w:rsidRDefault="000E2B68" w:rsidP="00A02F3B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vAlign w:val="center"/>
          </w:tcPr>
          <w:p w14:paraId="7B370513" w14:textId="04E3550D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計畫編號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：</w:t>
            </w:r>
          </w:p>
        </w:tc>
      </w:tr>
      <w:tr w:rsidR="000E2B68" w:rsidRPr="0041167E" w14:paraId="03B3B0CD" w14:textId="77777777" w:rsidTr="000E2B68">
        <w:trPr>
          <w:trHeight w:hRule="exact" w:val="666"/>
        </w:trPr>
        <w:tc>
          <w:tcPr>
            <w:tcW w:w="273" w:type="pct"/>
            <w:vMerge/>
          </w:tcPr>
          <w:p w14:paraId="52FF4703" w14:textId="1068C87A" w:rsidR="000E2B68" w:rsidRPr="0041167E" w:rsidRDefault="000E2B68" w:rsidP="00791C4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vAlign w:val="center"/>
          </w:tcPr>
          <w:p w14:paraId="26541B9A" w14:textId="26DD19CC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計畫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0E2B68" w:rsidRPr="0041167E" w14:paraId="4A25D315" w14:textId="77777777" w:rsidTr="000E2B68">
        <w:trPr>
          <w:trHeight w:hRule="exact" w:val="666"/>
        </w:trPr>
        <w:tc>
          <w:tcPr>
            <w:tcW w:w="273" w:type="pct"/>
            <w:vMerge/>
          </w:tcPr>
          <w:p w14:paraId="1F925163" w14:textId="77777777" w:rsidR="000E2B68" w:rsidRPr="0041167E" w:rsidRDefault="000E2B68" w:rsidP="00791C4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vAlign w:val="center"/>
          </w:tcPr>
          <w:p w14:paraId="4B48FD2F" w14:textId="5129047C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計畫編號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：</w:t>
            </w:r>
          </w:p>
        </w:tc>
      </w:tr>
    </w:tbl>
    <w:p w14:paraId="32962BF4" w14:textId="0E0B926E" w:rsidR="000E2B68" w:rsidRPr="0014583B" w:rsidRDefault="000E2B68" w:rsidP="0014583B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提案未通過者，請於計畫編號處填寫未通過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560E733" w14:textId="6277B9E2" w:rsidR="0014583B" w:rsidRPr="0014583B" w:rsidRDefault="0014583B" w:rsidP="0014583B">
      <w:pPr>
        <w:spacing w:before="63" w:line="240" w:lineRule="auto"/>
        <w:ind w:right="-20"/>
        <w:jc w:val="center"/>
        <w:rPr>
          <w:rFonts w:ascii="Times New Roman" w:eastAsia="標楷體" w:hAnsi="Times New Roman" w:cs="Times New Roman"/>
          <w:b/>
          <w:bCs/>
          <w:sz w:val="32"/>
          <w:szCs w:val="28"/>
          <w:lang w:eastAsia="zh-TW"/>
        </w:rPr>
      </w:pPr>
      <w:r w:rsidRPr="0014583B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大專生國科會專題計畫佐證</w:t>
      </w:r>
    </w:p>
    <w:tbl>
      <w:tblPr>
        <w:tblStyle w:val="a8"/>
        <w:tblW w:w="10197" w:type="dxa"/>
        <w:tblLook w:val="04A0" w:firstRow="1" w:lastRow="0" w:firstColumn="1" w:lastColumn="0" w:noHBand="0" w:noVBand="1"/>
      </w:tblPr>
      <w:tblGrid>
        <w:gridCol w:w="10197"/>
      </w:tblGrid>
      <w:tr w:rsidR="000E2B68" w14:paraId="2701C1DA" w14:textId="77777777" w:rsidTr="007975B9">
        <w:trPr>
          <w:trHeight w:val="5450"/>
        </w:trPr>
        <w:tc>
          <w:tcPr>
            <w:tcW w:w="10197" w:type="dxa"/>
            <w:vAlign w:val="center"/>
          </w:tcPr>
          <w:p w14:paraId="0C2949D2" w14:textId="77777777" w:rsidR="000E2B68" w:rsidRPr="0014583B" w:rsidRDefault="000E2B68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E2B68" w14:paraId="229B59D6" w14:textId="77777777" w:rsidTr="007975B9">
        <w:trPr>
          <w:trHeight w:val="425"/>
        </w:trPr>
        <w:tc>
          <w:tcPr>
            <w:tcW w:w="10197" w:type="dxa"/>
            <w:vAlign w:val="center"/>
          </w:tcPr>
          <w:p w14:paraId="09768364" w14:textId="77777777" w:rsidR="000E2B68" w:rsidRPr="00EF43CE" w:rsidRDefault="000E2B68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</w:tr>
    </w:tbl>
    <w:p w14:paraId="1644C68C" w14:textId="0646B87A" w:rsidR="000E2B68" w:rsidRPr="00014B87" w:rsidRDefault="000E2B68" w:rsidP="000E2B68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請同學至歷年計畫查詢網頁</w:t>
      </w:r>
      <w:proofErr w:type="gramStart"/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進行截圖</w:t>
      </w:r>
      <w:proofErr w:type="gramEnd"/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，未通過者</w:t>
      </w:r>
      <w:proofErr w:type="gramStart"/>
      <w:r w:rsidR="0014583B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將截圖報告書</w:t>
      </w:r>
      <w:proofErr w:type="gramEnd"/>
      <w:r w:rsidR="0014583B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上傳</w:t>
      </w:r>
      <w:proofErr w:type="gramStart"/>
      <w:r w:rsidR="0014583B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網頁截圖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6922DCE5" w14:textId="77777777" w:rsidR="00A3315D" w:rsidRPr="0014583B" w:rsidRDefault="00A3315D">
      <w:pPr>
        <w:rPr>
          <w:rFonts w:ascii="Times New Roman" w:eastAsia="標楷體" w:hAnsi="Times New Roman" w:cs="Times New Roman"/>
          <w:lang w:eastAsia="zh-TW"/>
        </w:rPr>
      </w:pPr>
    </w:p>
    <w:sectPr w:rsidR="00A3315D" w:rsidRPr="0014583B">
      <w:pgSz w:w="11920" w:h="16840"/>
      <w:pgMar w:top="1360" w:right="920" w:bottom="1000" w:left="680" w:header="0" w:footer="8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E6E9F" w14:textId="77777777" w:rsidR="00E45964" w:rsidRDefault="00E45964">
      <w:pPr>
        <w:spacing w:after="0" w:line="240" w:lineRule="auto"/>
      </w:pPr>
      <w:r>
        <w:separator/>
      </w:r>
    </w:p>
  </w:endnote>
  <w:endnote w:type="continuationSeparator" w:id="0">
    <w:p w14:paraId="2C0118B0" w14:textId="77777777" w:rsidR="00E45964" w:rsidRDefault="00E45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143556"/>
      <w:docPartObj>
        <w:docPartGallery w:val="Page Numbers (Bottom of Page)"/>
        <w:docPartUnique/>
      </w:docPartObj>
    </w:sdtPr>
    <w:sdtContent>
      <w:p w14:paraId="753DA097" w14:textId="2C9757B7" w:rsidR="000D19B9" w:rsidRDefault="000D19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 w:eastAsia="zh-TW"/>
          </w:rPr>
          <w:t>2</w:t>
        </w:r>
        <w:r>
          <w:fldChar w:fldCharType="end"/>
        </w:r>
      </w:p>
    </w:sdtContent>
  </w:sdt>
  <w:p w14:paraId="73475580" w14:textId="789D7DB2" w:rsidR="00DD70DC" w:rsidRDefault="00DD70DC">
    <w:pPr>
      <w:spacing w:after="0" w:line="10" w:lineRule="exact"/>
      <w:rPr>
        <w:sz w:val="1"/>
        <w:szCs w:val="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8C9C1" w14:textId="77777777" w:rsidR="00E45964" w:rsidRDefault="00E45964">
      <w:pPr>
        <w:spacing w:after="0" w:line="240" w:lineRule="auto"/>
      </w:pPr>
      <w:r>
        <w:separator/>
      </w:r>
    </w:p>
  </w:footnote>
  <w:footnote w:type="continuationSeparator" w:id="0">
    <w:p w14:paraId="54D399B9" w14:textId="77777777" w:rsidR="00E45964" w:rsidRDefault="00E45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E58E7" w14:textId="77777777" w:rsidR="000D60C4" w:rsidRDefault="000D60C4" w:rsidP="00F837E2">
    <w:pPr>
      <w:pStyle w:val="a3"/>
      <w:jc w:val="center"/>
      <w:rPr>
        <w:rFonts w:ascii="Times New Roman" w:eastAsia="標楷體" w:hAnsi="Times New Roman" w:cs="Times New Roman"/>
        <w:sz w:val="32"/>
        <w:szCs w:val="28"/>
        <w:lang w:eastAsia="zh-TW"/>
      </w:rPr>
    </w:pP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龍華科技大學</w:t>
    </w:r>
    <w:r w:rsidRPr="0041167E">
      <w:rPr>
        <w:rFonts w:ascii="Times New Roman" w:eastAsia="標楷體" w:hAnsi="Times New Roman" w:cs="Times New Roman"/>
        <w:spacing w:val="69"/>
        <w:sz w:val="32"/>
        <w:szCs w:val="28"/>
        <w:lang w:eastAsia="zh-TW"/>
      </w:rPr>
      <w:t xml:space="preserve"> 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資</w:t>
    </w:r>
    <w:r w:rsidRPr="0041167E">
      <w:rPr>
        <w:rFonts w:ascii="Times New Roman" w:eastAsia="標楷體" w:hAnsi="Times New Roman" w:cs="Times New Roman"/>
        <w:spacing w:val="-3"/>
        <w:sz w:val="32"/>
        <w:szCs w:val="28"/>
        <w:lang w:eastAsia="zh-TW"/>
      </w:rPr>
      <w:t>訊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網路工程系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 xml:space="preserve">  </w:t>
    </w:r>
    <w:proofErr w:type="gramStart"/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資網</w:t>
    </w:r>
    <w:r w:rsidRPr="0041167E">
      <w:rPr>
        <w:rFonts w:ascii="Times New Roman" w:eastAsia="標楷體" w:hAnsi="Times New Roman" w:cs="Times New Roman"/>
        <w:spacing w:val="-3"/>
        <w:sz w:val="32"/>
        <w:szCs w:val="28"/>
        <w:lang w:eastAsia="zh-TW"/>
      </w:rPr>
      <w:t>工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程</w:t>
    </w:r>
    <w:proofErr w:type="gramEnd"/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專業能力認</w:t>
    </w:r>
    <w:r w:rsidRPr="0041167E">
      <w:rPr>
        <w:rFonts w:ascii="Times New Roman" w:eastAsia="標楷體" w:hAnsi="Times New Roman" w:cs="Times New Roman"/>
        <w:spacing w:val="-2"/>
        <w:sz w:val="32"/>
        <w:szCs w:val="28"/>
        <w:lang w:eastAsia="zh-TW"/>
      </w:rPr>
      <w:t>證</w:t>
    </w:r>
    <w:r w:rsidRPr="0041167E">
      <w:rPr>
        <w:rFonts w:ascii="Times New Roman" w:eastAsia="標楷體" w:hAnsi="Times New Roman" w:cs="Times New Roman"/>
        <w:spacing w:val="-3"/>
        <w:sz w:val="32"/>
        <w:szCs w:val="28"/>
        <w:lang w:eastAsia="zh-TW"/>
      </w:rPr>
      <w:t>審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核</w:t>
    </w:r>
  </w:p>
  <w:p w14:paraId="53357381" w14:textId="77777777" w:rsidR="000D60C4" w:rsidRPr="00F837E2" w:rsidRDefault="000D60C4" w:rsidP="00F837E2">
    <w:pPr>
      <w:pStyle w:val="a3"/>
      <w:rPr>
        <w:rFonts w:ascii="Times New Roman" w:eastAsia="標楷體" w:hAnsi="Times New Roman" w:cs="Times New Roman"/>
        <w:sz w:val="32"/>
        <w:szCs w:val="28"/>
        <w:lang w:eastAsia="zh-TW"/>
      </w:rPr>
    </w:pP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>學號：</w:t>
    </w: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 xml:space="preserve">                                                                   </w:t>
    </w: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>姓名：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bAwMjIxsjA1MjG2NLVU0lEKTi0uzszPAykwrgUAZdU2QCwAAAA="/>
  </w:docVars>
  <w:rsids>
    <w:rsidRoot w:val="00775A82"/>
    <w:rsid w:val="00011F0B"/>
    <w:rsid w:val="00014B87"/>
    <w:rsid w:val="000502DC"/>
    <w:rsid w:val="00080925"/>
    <w:rsid w:val="000855B8"/>
    <w:rsid w:val="000946E7"/>
    <w:rsid w:val="00094F2F"/>
    <w:rsid w:val="000C4FDF"/>
    <w:rsid w:val="000C528E"/>
    <w:rsid w:val="000D19B9"/>
    <w:rsid w:val="000D60C4"/>
    <w:rsid w:val="000E2B68"/>
    <w:rsid w:val="00113EFB"/>
    <w:rsid w:val="0014583B"/>
    <w:rsid w:val="00153729"/>
    <w:rsid w:val="00184196"/>
    <w:rsid w:val="001C7CCC"/>
    <w:rsid w:val="00205BBA"/>
    <w:rsid w:val="00234E71"/>
    <w:rsid w:val="002629DA"/>
    <w:rsid w:val="0027049F"/>
    <w:rsid w:val="00284694"/>
    <w:rsid w:val="002858AD"/>
    <w:rsid w:val="002E2A79"/>
    <w:rsid w:val="002F1E30"/>
    <w:rsid w:val="00330CB5"/>
    <w:rsid w:val="003610D4"/>
    <w:rsid w:val="00376883"/>
    <w:rsid w:val="00386F63"/>
    <w:rsid w:val="003A3682"/>
    <w:rsid w:val="003E2074"/>
    <w:rsid w:val="003E566D"/>
    <w:rsid w:val="0041167E"/>
    <w:rsid w:val="004558E8"/>
    <w:rsid w:val="00474DD7"/>
    <w:rsid w:val="0053000D"/>
    <w:rsid w:val="00530B18"/>
    <w:rsid w:val="00550E96"/>
    <w:rsid w:val="0055357D"/>
    <w:rsid w:val="005A24E6"/>
    <w:rsid w:val="005A30DC"/>
    <w:rsid w:val="005F3926"/>
    <w:rsid w:val="005F6604"/>
    <w:rsid w:val="00686451"/>
    <w:rsid w:val="006929F8"/>
    <w:rsid w:val="006B72BC"/>
    <w:rsid w:val="00734FD6"/>
    <w:rsid w:val="00737FAF"/>
    <w:rsid w:val="007440AC"/>
    <w:rsid w:val="00775A82"/>
    <w:rsid w:val="00791C4A"/>
    <w:rsid w:val="007B6B60"/>
    <w:rsid w:val="00806371"/>
    <w:rsid w:val="00826217"/>
    <w:rsid w:val="0082784F"/>
    <w:rsid w:val="00852F1F"/>
    <w:rsid w:val="00854258"/>
    <w:rsid w:val="008561B1"/>
    <w:rsid w:val="008644C6"/>
    <w:rsid w:val="00885CF9"/>
    <w:rsid w:val="008A0F5A"/>
    <w:rsid w:val="0095657D"/>
    <w:rsid w:val="00975B21"/>
    <w:rsid w:val="009871B8"/>
    <w:rsid w:val="009E13CC"/>
    <w:rsid w:val="009E7402"/>
    <w:rsid w:val="009F4DBC"/>
    <w:rsid w:val="009F5DF5"/>
    <w:rsid w:val="00A3315D"/>
    <w:rsid w:val="00A3333A"/>
    <w:rsid w:val="00A52A28"/>
    <w:rsid w:val="00A633F4"/>
    <w:rsid w:val="00A72B0C"/>
    <w:rsid w:val="00A74553"/>
    <w:rsid w:val="00A82EC7"/>
    <w:rsid w:val="00AA127E"/>
    <w:rsid w:val="00AA5764"/>
    <w:rsid w:val="00AD790E"/>
    <w:rsid w:val="00B02AA9"/>
    <w:rsid w:val="00B711CB"/>
    <w:rsid w:val="00BD3C3E"/>
    <w:rsid w:val="00C00E03"/>
    <w:rsid w:val="00C17883"/>
    <w:rsid w:val="00C257DA"/>
    <w:rsid w:val="00C55258"/>
    <w:rsid w:val="00C62A82"/>
    <w:rsid w:val="00C765E2"/>
    <w:rsid w:val="00C91E3E"/>
    <w:rsid w:val="00CA3279"/>
    <w:rsid w:val="00D14D37"/>
    <w:rsid w:val="00D354F8"/>
    <w:rsid w:val="00D80471"/>
    <w:rsid w:val="00D8493A"/>
    <w:rsid w:val="00DA3B68"/>
    <w:rsid w:val="00DD1800"/>
    <w:rsid w:val="00DD70DC"/>
    <w:rsid w:val="00DE5871"/>
    <w:rsid w:val="00E02F1B"/>
    <w:rsid w:val="00E14207"/>
    <w:rsid w:val="00E45964"/>
    <w:rsid w:val="00E634C0"/>
    <w:rsid w:val="00E73172"/>
    <w:rsid w:val="00E7323D"/>
    <w:rsid w:val="00EC13E0"/>
    <w:rsid w:val="00EF43CE"/>
    <w:rsid w:val="00F12327"/>
    <w:rsid w:val="00F46FC1"/>
    <w:rsid w:val="00F51C70"/>
    <w:rsid w:val="00F633B9"/>
    <w:rsid w:val="00F726DE"/>
    <w:rsid w:val="00F837E2"/>
    <w:rsid w:val="00FA0476"/>
    <w:rsid w:val="00FB20A6"/>
    <w:rsid w:val="00FD371A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24F94"/>
  <w15:docId w15:val="{E3371A4E-CC73-43D0-A035-79DE32FD7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0D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0D4"/>
    <w:rPr>
      <w:sz w:val="20"/>
      <w:szCs w:val="20"/>
    </w:rPr>
  </w:style>
  <w:style w:type="character" w:styleId="a7">
    <w:name w:val="Hyperlink"/>
    <w:uiPriority w:val="99"/>
    <w:semiHidden/>
    <w:unhideWhenUsed/>
    <w:rsid w:val="002F1E30"/>
    <w:rPr>
      <w:strike w:val="0"/>
      <w:dstrike w:val="0"/>
      <w:color w:val="0000CC"/>
      <w:u w:val="none"/>
      <w:effect w:val="none"/>
    </w:rPr>
  </w:style>
  <w:style w:type="table" w:styleId="a8">
    <w:name w:val="Table Grid"/>
    <w:basedOn w:val="a1"/>
    <w:uiPriority w:val="59"/>
    <w:rsid w:val="002F1E30"/>
    <w:pPr>
      <w:widowControl/>
      <w:spacing w:after="0" w:line="240" w:lineRule="auto"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A327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A32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A1C3-3981-49B2-A5B7-BB8BFE29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1157</Words>
  <Characters>1169</Characters>
  <Application>Microsoft Office Word</Application>
  <DocSecurity>0</DocSecurity>
  <Lines>292</Lines>
  <Paragraphs>290</Paragraphs>
  <ScaleCrop>false</ScaleCrop>
  <Company>Hewlett-Packard Company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【附件二】   龍華科技大學資訊管理系資訊專業能力認證實施要點</dc:title>
  <dc:creator>ann</dc:creator>
  <cp:lastModifiedBy>Yu-Cheng, Chang</cp:lastModifiedBy>
  <cp:revision>2</cp:revision>
  <cp:lastPrinted>2020-04-21T01:42:00Z</cp:lastPrinted>
  <dcterms:created xsi:type="dcterms:W3CDTF">2024-01-04T06:57:00Z</dcterms:created>
  <dcterms:modified xsi:type="dcterms:W3CDTF">2024-01-04T06:57:00Z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2011-09-14T00:00:00Z</vt:filetime>
  </property>
  <property fmtid="{D5CDD505-2E9C-101B-9397-08002B2CF9AE}" pid="3" name="LastSaved">
    <vt:filetime>2014-10-22T00:00:00Z</vt:filetime>
  </property>
</Properties>
</file>