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CB" w:rsidRPr="00840FD5" w:rsidRDefault="00E547CB" w:rsidP="00E547CB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附件二</w:t>
      </w:r>
    </w:p>
    <w:p w:rsidR="00E547CB" w:rsidRPr="00840FD5" w:rsidRDefault="00E547CB" w:rsidP="00E547CB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   </w:t>
      </w:r>
      <w:r w:rsidRPr="00840FD5">
        <w:rPr>
          <w:rFonts w:ascii="Times New Roman" w:eastAsia="標楷體" w:hAnsi="Times New Roman" w:cs="Times New Roman"/>
          <w:b/>
          <w:sz w:val="40"/>
        </w:rPr>
        <w:t>學年專題評審小組評分表</w:t>
      </w:r>
    </w:p>
    <w:p w:rsidR="00E547CB" w:rsidRPr="00840FD5" w:rsidRDefault="00E547CB" w:rsidP="00E547CB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72"/>
        <w:gridCol w:w="168"/>
        <w:gridCol w:w="3067"/>
      </w:tblGrid>
      <w:tr w:rsidR="00E547CB" w:rsidRPr="00840FD5" w:rsidTr="00471780">
        <w:trPr>
          <w:cantSplit/>
          <w:trHeight w:val="719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2880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報告順序</w:t>
            </w:r>
          </w:p>
        </w:tc>
        <w:tc>
          <w:tcPr>
            <w:tcW w:w="3067" w:type="dxa"/>
            <w:vAlign w:val="bottom"/>
          </w:tcPr>
          <w:p w:rsidR="00E547CB" w:rsidRPr="00840FD5" w:rsidRDefault="00E547CB" w:rsidP="00471780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</w:rPr>
              <w:t>勿填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547CB" w:rsidRPr="00840FD5" w:rsidTr="00471780">
        <w:trPr>
          <w:cantSplit/>
          <w:trHeight w:val="719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7387" w:type="dxa"/>
            <w:gridSpan w:val="4"/>
            <w:vAlign w:val="center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547CB" w:rsidRPr="00840FD5" w:rsidTr="00471780">
        <w:trPr>
          <w:cantSplit/>
          <w:trHeight w:val="719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2880" w:type="dxa"/>
            <w:vAlign w:val="center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3067" w:type="dxa"/>
            <w:vAlign w:val="center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547CB" w:rsidRPr="00840FD5" w:rsidTr="00471780">
        <w:trPr>
          <w:cantSplit/>
          <w:trHeight w:val="719"/>
          <w:jc w:val="center"/>
        </w:trPr>
        <w:tc>
          <w:tcPr>
            <w:tcW w:w="8675" w:type="dxa"/>
            <w:gridSpan w:val="5"/>
          </w:tcPr>
          <w:p w:rsidR="00E547CB" w:rsidRPr="00840FD5" w:rsidRDefault="00E547CB" w:rsidP="00471780">
            <w:pPr>
              <w:ind w:firstLineChars="1" w:firstLine="4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評分標準</w:t>
            </w:r>
          </w:p>
        </w:tc>
      </w:tr>
      <w:tr w:rsidR="00E547CB" w:rsidRPr="00840FD5" w:rsidTr="00471780">
        <w:trPr>
          <w:cantSplit/>
          <w:trHeight w:val="367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880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272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給分比例</w:t>
            </w:r>
          </w:p>
        </w:tc>
        <w:tc>
          <w:tcPr>
            <w:tcW w:w="3235" w:type="dxa"/>
            <w:gridSpan w:val="2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老師評分</w:t>
            </w:r>
          </w:p>
        </w:tc>
      </w:tr>
      <w:tr w:rsidR="00E547CB" w:rsidRPr="00840FD5" w:rsidTr="00471780">
        <w:trPr>
          <w:cantSplit/>
          <w:trHeight w:val="367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書面審查</w:t>
            </w:r>
          </w:p>
        </w:tc>
        <w:tc>
          <w:tcPr>
            <w:tcW w:w="1272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E547CB" w:rsidRPr="00840FD5" w:rsidRDefault="00E547CB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7CB" w:rsidRPr="00840FD5" w:rsidTr="00471780">
        <w:trPr>
          <w:cantSplit/>
          <w:trHeight w:val="352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口試成績</w:t>
            </w:r>
          </w:p>
        </w:tc>
        <w:tc>
          <w:tcPr>
            <w:tcW w:w="1272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E547CB" w:rsidRPr="00840FD5" w:rsidRDefault="00E547CB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7CB" w:rsidRPr="00840FD5" w:rsidTr="00471780">
        <w:trPr>
          <w:cantSplit/>
          <w:trHeight w:val="352"/>
          <w:jc w:val="center"/>
        </w:trPr>
        <w:tc>
          <w:tcPr>
            <w:tcW w:w="1288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成果展示</w:t>
            </w:r>
          </w:p>
        </w:tc>
        <w:tc>
          <w:tcPr>
            <w:tcW w:w="1272" w:type="dxa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E547CB" w:rsidRPr="00840FD5" w:rsidRDefault="00E547CB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7CB" w:rsidRPr="00840FD5" w:rsidTr="00471780">
        <w:trPr>
          <w:cantSplit/>
          <w:trHeight w:val="719"/>
          <w:jc w:val="center"/>
        </w:trPr>
        <w:tc>
          <w:tcPr>
            <w:tcW w:w="5440" w:type="dxa"/>
            <w:gridSpan w:val="3"/>
          </w:tcPr>
          <w:p w:rsidR="00E547CB" w:rsidRPr="00840FD5" w:rsidRDefault="00E547CB" w:rsidP="0047178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  <w:t>總分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佔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學期總成績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40%)</w:t>
            </w:r>
          </w:p>
        </w:tc>
        <w:tc>
          <w:tcPr>
            <w:tcW w:w="3235" w:type="dxa"/>
            <w:gridSpan w:val="2"/>
          </w:tcPr>
          <w:p w:rsidR="00E547CB" w:rsidRPr="00840FD5" w:rsidRDefault="00E547CB" w:rsidP="004717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47CB" w:rsidRPr="00840FD5" w:rsidTr="00471780">
        <w:trPr>
          <w:cantSplit/>
          <w:trHeight w:val="735"/>
          <w:jc w:val="center"/>
        </w:trPr>
        <w:tc>
          <w:tcPr>
            <w:tcW w:w="8675" w:type="dxa"/>
            <w:gridSpan w:val="5"/>
          </w:tcPr>
          <w:p w:rsidR="00E547CB" w:rsidRPr="00840FD5" w:rsidRDefault="00E547CB" w:rsidP="00471780">
            <w:pPr>
              <w:ind w:firstLineChars="800" w:firstLine="3203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評鑑評語</w:t>
            </w:r>
          </w:p>
        </w:tc>
      </w:tr>
      <w:tr w:rsidR="00E547CB" w:rsidRPr="00840FD5" w:rsidTr="00471780">
        <w:trPr>
          <w:cantSplit/>
          <w:trHeight w:val="2657"/>
          <w:jc w:val="center"/>
        </w:trPr>
        <w:tc>
          <w:tcPr>
            <w:tcW w:w="8675" w:type="dxa"/>
            <w:gridSpan w:val="5"/>
          </w:tcPr>
          <w:p w:rsidR="00E547CB" w:rsidRPr="00840FD5" w:rsidRDefault="00E547CB" w:rsidP="00471780">
            <w:pPr>
              <w:ind w:firstLineChars="800" w:firstLine="3203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</w:p>
        </w:tc>
      </w:tr>
    </w:tbl>
    <w:p w:rsidR="00E547CB" w:rsidRPr="00840FD5" w:rsidRDefault="00E547CB" w:rsidP="00E547CB">
      <w:pPr>
        <w:spacing w:line="0" w:lineRule="atLeast"/>
        <w:jc w:val="center"/>
        <w:rPr>
          <w:rFonts w:ascii="Times New Roman" w:eastAsia="標楷體" w:hAnsi="Times New Roman" w:cs="Times New Roman"/>
        </w:rPr>
      </w:pPr>
    </w:p>
    <w:p w:rsidR="00E547CB" w:rsidRDefault="00E547CB" w:rsidP="00E547CB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</w:t>
      </w:r>
    </w:p>
    <w:p w:rsidR="009D721D" w:rsidRPr="00E547CB" w:rsidRDefault="009D721D" w:rsidP="00E547CB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9D721D" w:rsidRPr="00E547CB" w:rsidSect="00E7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7"/>
    <w:rsid w:val="009D721D"/>
    <w:rsid w:val="00E547CB"/>
    <w:rsid w:val="00E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153"/>
  <w15:chartTrackingRefBased/>
  <w15:docId w15:val="{613CEAB3-D3E7-4674-ABFA-73A678C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晉廷 林</cp:lastModifiedBy>
  <cp:revision>2</cp:revision>
  <dcterms:created xsi:type="dcterms:W3CDTF">2018-06-16T13:05:00Z</dcterms:created>
  <dcterms:modified xsi:type="dcterms:W3CDTF">2018-06-16T13:05:00Z</dcterms:modified>
</cp:coreProperties>
</file>